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9B9F" w14:textId="77777777" w:rsidR="00EC7066" w:rsidRDefault="007E78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IE INSTITUTO UNIVERSITARIO DE CALDAS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1C39AE" wp14:editId="2ADDBC5A">
            <wp:simplePos x="0" y="0"/>
            <wp:positionH relativeFrom="column">
              <wp:posOffset>245745</wp:posOffset>
            </wp:positionH>
            <wp:positionV relativeFrom="paragraph">
              <wp:posOffset>0</wp:posOffset>
            </wp:positionV>
            <wp:extent cx="791845" cy="838200"/>
            <wp:effectExtent l="0" t="0" r="0" b="0"/>
            <wp:wrapSquare wrapText="bothSides" distT="0" distB="0" distL="114300" distR="114300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l="19012" t="13618" r="15584" b="17188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7CE49F" w14:textId="34436E15" w:rsidR="00EC7066" w:rsidRDefault="007E78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GRADO </w:t>
      </w:r>
      <w:r w:rsidR="007B64BD">
        <w:rPr>
          <w:rFonts w:ascii="Arial" w:eastAsia="Arial" w:hAnsi="Arial" w:cs="Arial"/>
          <w:b/>
          <w:sz w:val="24"/>
          <w:szCs w:val="24"/>
        </w:rPr>
        <w:t>NOVENO</w:t>
      </w:r>
    </w:p>
    <w:p w14:paraId="765B9B00" w14:textId="77777777" w:rsidR="00EC7066" w:rsidRDefault="007E781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JOHNATAN ESCOBAR AGUIRRE</w:t>
      </w:r>
    </w:p>
    <w:p w14:paraId="335636ED" w14:textId="35657F09" w:rsidR="00EC7066" w:rsidRDefault="007B64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TECNOLOGÍA E INFORMÁTICA</w:t>
      </w:r>
    </w:p>
    <w:p w14:paraId="0D85F98B" w14:textId="36D0C71D" w:rsidR="00EC7066" w:rsidRDefault="00682A4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SEPTIEMBRE</w:t>
      </w:r>
      <w:r w:rsidR="007E7816">
        <w:rPr>
          <w:rFonts w:ascii="Arial" w:eastAsia="Arial" w:hAnsi="Arial" w:cs="Arial"/>
          <w:b/>
          <w:sz w:val="24"/>
          <w:szCs w:val="24"/>
        </w:rPr>
        <w:t xml:space="preserve"> </w:t>
      </w:r>
      <w:r w:rsidR="00AF0162">
        <w:rPr>
          <w:rFonts w:ascii="Arial" w:eastAsia="Arial" w:hAnsi="Arial" w:cs="Arial"/>
          <w:b/>
          <w:sz w:val="24"/>
          <w:szCs w:val="24"/>
        </w:rPr>
        <w:t>27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AF0162">
        <w:rPr>
          <w:rFonts w:ascii="Arial" w:eastAsia="Arial" w:hAnsi="Arial" w:cs="Arial"/>
          <w:b/>
          <w:sz w:val="24"/>
          <w:szCs w:val="24"/>
        </w:rPr>
        <w:t>O</w:t>
      </w:r>
      <w:r w:rsidR="00A353F7">
        <w:rPr>
          <w:rFonts w:ascii="Arial" w:eastAsia="Arial" w:hAnsi="Arial" w:cs="Arial"/>
          <w:b/>
          <w:sz w:val="24"/>
          <w:szCs w:val="24"/>
        </w:rPr>
        <w:t xml:space="preserve">CTUBRE </w:t>
      </w:r>
      <w:r>
        <w:rPr>
          <w:rFonts w:ascii="Arial" w:eastAsia="Arial" w:hAnsi="Arial" w:cs="Arial"/>
          <w:b/>
          <w:sz w:val="24"/>
          <w:szCs w:val="24"/>
        </w:rPr>
        <w:t>0</w:t>
      </w:r>
      <w:r w:rsidR="00AF0162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E7816">
        <w:rPr>
          <w:rFonts w:ascii="Arial" w:eastAsia="Arial" w:hAnsi="Arial" w:cs="Arial"/>
          <w:b/>
          <w:sz w:val="24"/>
          <w:szCs w:val="24"/>
        </w:rPr>
        <w:t>/ 2024</w:t>
      </w:r>
    </w:p>
    <w:p w14:paraId="67C2FBFF" w14:textId="262F6A4A" w:rsidR="00EC7066" w:rsidRDefault="00EC706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4A4FCF" w14:textId="0350142F" w:rsidR="00EC7066" w:rsidRDefault="00AF016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PRESENTACIÓN INTERACTIVA</w:t>
      </w:r>
    </w:p>
    <w:p w14:paraId="683456C5" w14:textId="2A0B8661" w:rsidR="005375C7" w:rsidRDefault="00AF016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TEMA LIBRE</w:t>
      </w:r>
    </w:p>
    <w:p w14:paraId="26F71910" w14:textId="77777777" w:rsidR="0096609B" w:rsidRDefault="0096609B" w:rsidP="00DA65B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7AFE96" w14:textId="0F293B66" w:rsidR="00704436" w:rsidRDefault="00704436" w:rsidP="00704436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  <w:r w:rsidR="00D33FD1">
        <w:rPr>
          <w:rFonts w:ascii="Arial" w:eastAsia="Arial" w:hAnsi="Arial" w:cs="Arial"/>
          <w:b/>
          <w:sz w:val="24"/>
          <w:szCs w:val="24"/>
        </w:rPr>
        <w:t xml:space="preserve"> (Aprendizaje)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7377AE32" w14:textId="4A1E2303" w:rsidR="004B1694" w:rsidRDefault="00A353F7" w:rsidP="00A353F7">
      <w:pPr>
        <w:pStyle w:val="ListParagraph"/>
        <w:numPr>
          <w:ilvl w:val="0"/>
          <w:numId w:val="15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Pr="00A353F7">
        <w:rPr>
          <w:rFonts w:ascii="Arial" w:eastAsia="Arial" w:hAnsi="Arial" w:cs="Arial"/>
          <w:sz w:val="24"/>
          <w:szCs w:val="24"/>
        </w:rPr>
        <w:t>iseñar y crear una presentación multimedia interactiva sobre un tema de su elección, utilizando herramientas de presentación digital, demostrando habilidades en el manejo de hipervínculos, integración de elementos multimedia y diseño visual atractivo.</w:t>
      </w:r>
    </w:p>
    <w:p w14:paraId="2401CA0B" w14:textId="77777777" w:rsidR="00A353F7" w:rsidRPr="00A353F7" w:rsidRDefault="00A353F7" w:rsidP="00A353F7">
      <w:pPr>
        <w:pStyle w:val="ListParagraph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2EE24FB" w14:textId="74BF8ACC" w:rsidR="00B0515B" w:rsidRDefault="00A263E2" w:rsidP="00A263E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Instrucciones: </w:t>
      </w:r>
    </w:p>
    <w:p w14:paraId="0E9696F6" w14:textId="163C9A7F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Elige un tema libre para tu presentación. </w:t>
      </w:r>
    </w:p>
    <w:p w14:paraId="422A210D" w14:textId="59E2AEE4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Crea una presentación utilizando PowerPoint, LibreOffice, Diapositivas de Google o Canva, que cumpla con los siguientes requisitos: </w:t>
      </w:r>
    </w:p>
    <w:p w14:paraId="6542C6B6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>Mínimo 14 diapositivas.</w:t>
      </w:r>
    </w:p>
    <w:p w14:paraId="4DCE2FE6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Diapositiva 1:</w:t>
      </w:r>
      <w:r w:rsidRPr="00A353F7">
        <w:rPr>
          <w:rFonts w:ascii="Arial" w:eastAsia="Arial" w:hAnsi="Arial" w:cs="Arial"/>
          <w:sz w:val="24"/>
          <w:szCs w:val="24"/>
        </w:rPr>
        <w:t xml:space="preserve"> Presentación del tema.</w:t>
      </w:r>
    </w:p>
    <w:p w14:paraId="7A106717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Diapositiva 2:</w:t>
      </w:r>
      <w:r w:rsidRPr="00A353F7">
        <w:rPr>
          <w:rFonts w:ascii="Arial" w:eastAsia="Arial" w:hAnsi="Arial" w:cs="Arial"/>
          <w:sz w:val="24"/>
          <w:szCs w:val="24"/>
        </w:rPr>
        <w:t xml:space="preserve"> Índice con hipervínculos a las secciones correspondientes.</w:t>
      </w:r>
    </w:p>
    <w:p w14:paraId="3EEF8039" w14:textId="1F356CE8" w:rsid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Última diapositiva:</w:t>
      </w:r>
      <w:r w:rsidRPr="00A353F7">
        <w:rPr>
          <w:rFonts w:ascii="Arial" w:eastAsia="Arial" w:hAnsi="Arial" w:cs="Arial"/>
          <w:sz w:val="24"/>
          <w:szCs w:val="24"/>
        </w:rPr>
        <w:t xml:space="preserve"> Agradecimiento ("Gracias").</w:t>
      </w:r>
    </w:p>
    <w:p w14:paraId="5F9FCE48" w14:textId="05EB5E3F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Penúltima diapositiva:</w:t>
      </w:r>
      <w:r>
        <w:rPr>
          <w:rFonts w:ascii="Arial" w:eastAsia="Arial" w:hAnsi="Arial" w:cs="Arial"/>
          <w:sz w:val="24"/>
          <w:szCs w:val="24"/>
        </w:rPr>
        <w:t xml:space="preserve"> Bibliografía en normas APA.</w:t>
      </w:r>
    </w:p>
    <w:p w14:paraId="2913D564" w14:textId="3C91F96B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i/>
          <w:iCs/>
          <w:sz w:val="24"/>
          <w:szCs w:val="24"/>
        </w:rPr>
        <w:t>A partir de la tercera diapositiva</w:t>
      </w:r>
      <w:r w:rsidRPr="00A353F7">
        <w:rPr>
          <w:rFonts w:ascii="Arial" w:eastAsia="Arial" w:hAnsi="Arial" w:cs="Arial"/>
          <w:sz w:val="24"/>
          <w:szCs w:val="24"/>
        </w:rPr>
        <w:t xml:space="preserve">, incluye en cada una 4 botones de navegación ubicados en alguna esquina: </w:t>
      </w:r>
    </w:p>
    <w:p w14:paraId="78EE209C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Flecha atrás:</w:t>
      </w:r>
      <w:r w:rsidRPr="00A353F7">
        <w:rPr>
          <w:rFonts w:ascii="Arial" w:eastAsia="Arial" w:hAnsi="Arial" w:cs="Arial"/>
          <w:sz w:val="24"/>
          <w:szCs w:val="24"/>
        </w:rPr>
        <w:t xml:space="preserve"> Para retroceder una diapositiva.</w:t>
      </w:r>
    </w:p>
    <w:p w14:paraId="62660538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Flecha adelante:</w:t>
      </w:r>
      <w:r w:rsidRPr="00A353F7">
        <w:rPr>
          <w:rFonts w:ascii="Arial" w:eastAsia="Arial" w:hAnsi="Arial" w:cs="Arial"/>
          <w:sz w:val="24"/>
          <w:szCs w:val="24"/>
        </w:rPr>
        <w:t xml:space="preserve"> Para avanzar una diapositiva.</w:t>
      </w:r>
    </w:p>
    <w:p w14:paraId="7EE31B9E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Ícono de casa:</w:t>
      </w:r>
      <w:r w:rsidRPr="00A353F7">
        <w:rPr>
          <w:rFonts w:ascii="Arial" w:eastAsia="Arial" w:hAnsi="Arial" w:cs="Arial"/>
          <w:sz w:val="24"/>
          <w:szCs w:val="24"/>
        </w:rPr>
        <w:t xml:space="preserve"> Para volver a la primera diapositiva.</w:t>
      </w:r>
    </w:p>
    <w:p w14:paraId="69A77A47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sz w:val="24"/>
          <w:szCs w:val="24"/>
        </w:rPr>
        <w:t>Un botón personalizado:</w:t>
      </w:r>
      <w:r w:rsidRPr="00A353F7">
        <w:rPr>
          <w:rFonts w:ascii="Arial" w:eastAsia="Arial" w:hAnsi="Arial" w:cs="Arial"/>
          <w:sz w:val="24"/>
          <w:szCs w:val="24"/>
        </w:rPr>
        <w:t xml:space="preserve"> Para regresar al índice.</w:t>
      </w:r>
    </w:p>
    <w:p w14:paraId="590AD5A0" w14:textId="1334FE4E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Integra el texto con las imágenes de manera armoniosa. Evita diapositivas que contengan solo texto. </w:t>
      </w:r>
    </w:p>
    <w:p w14:paraId="0FB2412E" w14:textId="674527E1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Diseña tu presentación de forma atractiva: </w:t>
      </w:r>
    </w:p>
    <w:p w14:paraId="447B4452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lastRenderedPageBreak/>
        <w:t>Utiliza imágenes de alta calidad.</w:t>
      </w:r>
    </w:p>
    <w:p w14:paraId="47F8E9FC" w14:textId="77777777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>Elige una paleta de colores apropiada.</w:t>
      </w:r>
    </w:p>
    <w:p w14:paraId="33354D7A" w14:textId="2EAF0421" w:rsidR="00A353F7" w:rsidRP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Crea un diseño </w:t>
      </w:r>
      <w:r>
        <w:rPr>
          <w:rFonts w:ascii="Arial" w:eastAsia="Arial" w:hAnsi="Arial" w:cs="Arial"/>
          <w:sz w:val="24"/>
          <w:szCs w:val="24"/>
        </w:rPr>
        <w:t xml:space="preserve">o selecciona una plantilla </w:t>
      </w:r>
      <w:r w:rsidRPr="00A353F7">
        <w:rPr>
          <w:rFonts w:ascii="Arial" w:eastAsia="Arial" w:hAnsi="Arial" w:cs="Arial"/>
          <w:sz w:val="24"/>
          <w:szCs w:val="24"/>
        </w:rPr>
        <w:t>que capte la atención del espectador.</w:t>
      </w:r>
    </w:p>
    <w:p w14:paraId="3EF734A3" w14:textId="77777777" w:rsidR="00A353F7" w:rsidRDefault="00A353F7" w:rsidP="00A353F7">
      <w:pPr>
        <w:pStyle w:val="ListParagraph"/>
        <w:numPr>
          <w:ilvl w:val="1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Incluye al menos una diapositiva con un video integrado que se reproduzca directamente en la presentación, sin necesidad de abrir enlaces externos. </w:t>
      </w:r>
    </w:p>
    <w:p w14:paraId="143AFB6D" w14:textId="456496BA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Asegúrate de que el contenido sea informativo y esté bien organizado según el índice que creaste. </w:t>
      </w:r>
    </w:p>
    <w:p w14:paraId="35CC3D8B" w14:textId="0F9433F5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Revisa que todos los hipervínculos y botones de navegación funcionen correctamente. </w:t>
      </w:r>
    </w:p>
    <w:p w14:paraId="7761D921" w14:textId="51CEC126" w:rsidR="00A353F7" w:rsidRPr="00A353F7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 xml:space="preserve">Verifica que tu presentación cumpla con el mínimo de 14 diapositivas y que la información esté distribuida de manera equilibrada. </w:t>
      </w:r>
    </w:p>
    <w:p w14:paraId="0CCFEC5A" w14:textId="7A8D21DC" w:rsidR="00B0515B" w:rsidRDefault="00A353F7" w:rsidP="00A353F7">
      <w:pPr>
        <w:pStyle w:val="ListParagraph"/>
        <w:numPr>
          <w:ilvl w:val="0"/>
          <w:numId w:val="1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353F7">
        <w:rPr>
          <w:rFonts w:ascii="Arial" w:eastAsia="Arial" w:hAnsi="Arial" w:cs="Arial"/>
          <w:sz w:val="24"/>
          <w:szCs w:val="24"/>
        </w:rPr>
        <w:t>Antes de finalizar, haz una revisión general de ortografía, gramática y diseño.</w:t>
      </w:r>
    </w:p>
    <w:p w14:paraId="1358FEF1" w14:textId="3CB7D26B" w:rsidR="00A353F7" w:rsidRDefault="00A353F7" w:rsidP="00A353F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310266A" w14:textId="5135F7C8" w:rsidR="00A353F7" w:rsidRPr="00A353F7" w:rsidRDefault="00A353F7" w:rsidP="00A353F7">
      <w:pPr>
        <w:spacing w:after="0" w:line="360" w:lineRule="auto"/>
        <w:rPr>
          <w:rFonts w:ascii="Arial" w:eastAsia="Arial" w:hAnsi="Arial" w:cs="Arial"/>
          <w:i/>
          <w:iCs/>
          <w:color w:val="FF0000"/>
          <w:sz w:val="24"/>
          <w:szCs w:val="24"/>
        </w:rPr>
      </w:pPr>
      <w:r w:rsidRPr="00A353F7">
        <w:rPr>
          <w:rFonts w:ascii="Arial" w:eastAsia="Arial" w:hAnsi="Arial" w:cs="Arial"/>
          <w:b/>
          <w:bCs/>
          <w:color w:val="FF0000"/>
          <w:sz w:val="24"/>
          <w:szCs w:val="24"/>
        </w:rPr>
        <w:t>Nota:</w:t>
      </w:r>
      <w:r w:rsidRPr="00A353F7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A353F7">
        <w:rPr>
          <w:rFonts w:ascii="Arial" w:eastAsia="Arial" w:hAnsi="Arial" w:cs="Arial"/>
          <w:i/>
          <w:iCs/>
          <w:color w:val="FF0000"/>
          <w:sz w:val="24"/>
          <w:szCs w:val="24"/>
        </w:rPr>
        <w:t>Una vez completada la presentación, envíala al WhatsApp 3138050833.</w:t>
      </w:r>
    </w:p>
    <w:sectPr w:rsidR="00A353F7" w:rsidRPr="00A353F7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1A8"/>
    <w:multiLevelType w:val="multilevel"/>
    <w:tmpl w:val="145A1B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41E83"/>
    <w:multiLevelType w:val="multilevel"/>
    <w:tmpl w:val="7F40294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2D385B"/>
    <w:multiLevelType w:val="multilevel"/>
    <w:tmpl w:val="8904BEA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401D53"/>
    <w:multiLevelType w:val="multilevel"/>
    <w:tmpl w:val="703C23B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A52552"/>
    <w:multiLevelType w:val="hybridMultilevel"/>
    <w:tmpl w:val="48820548"/>
    <w:lvl w:ilvl="0" w:tplc="03F66F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3871"/>
    <w:multiLevelType w:val="multilevel"/>
    <w:tmpl w:val="F4284B3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96B65"/>
    <w:multiLevelType w:val="hybridMultilevel"/>
    <w:tmpl w:val="8FB46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C24A4"/>
    <w:multiLevelType w:val="multilevel"/>
    <w:tmpl w:val="E256A33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AE4DD6"/>
    <w:multiLevelType w:val="multilevel"/>
    <w:tmpl w:val="AA203F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154FFE"/>
    <w:multiLevelType w:val="hybridMultilevel"/>
    <w:tmpl w:val="2E3AB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561"/>
    <w:multiLevelType w:val="multilevel"/>
    <w:tmpl w:val="9C0AAC3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4006F3"/>
    <w:multiLevelType w:val="hybridMultilevel"/>
    <w:tmpl w:val="FCE21AD8"/>
    <w:lvl w:ilvl="0" w:tplc="6FB01E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80B3E"/>
    <w:multiLevelType w:val="multilevel"/>
    <w:tmpl w:val="E1540C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1A2175"/>
    <w:multiLevelType w:val="multilevel"/>
    <w:tmpl w:val="87764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7C1C61"/>
    <w:multiLevelType w:val="multilevel"/>
    <w:tmpl w:val="D55E1706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29261B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14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66"/>
    <w:rsid w:val="0001196B"/>
    <w:rsid w:val="00043019"/>
    <w:rsid w:val="00110531"/>
    <w:rsid w:val="0029235E"/>
    <w:rsid w:val="002A55D2"/>
    <w:rsid w:val="00383DB2"/>
    <w:rsid w:val="004B1694"/>
    <w:rsid w:val="005375C7"/>
    <w:rsid w:val="00612E8E"/>
    <w:rsid w:val="00617F21"/>
    <w:rsid w:val="00620A4D"/>
    <w:rsid w:val="00682A40"/>
    <w:rsid w:val="00704436"/>
    <w:rsid w:val="007B64BD"/>
    <w:rsid w:val="007D5BBF"/>
    <w:rsid w:val="007E7816"/>
    <w:rsid w:val="00804989"/>
    <w:rsid w:val="00881C99"/>
    <w:rsid w:val="008B2441"/>
    <w:rsid w:val="00901A7F"/>
    <w:rsid w:val="00961B0A"/>
    <w:rsid w:val="0096609B"/>
    <w:rsid w:val="00983899"/>
    <w:rsid w:val="00A263E2"/>
    <w:rsid w:val="00A353F7"/>
    <w:rsid w:val="00AF0162"/>
    <w:rsid w:val="00AF2C92"/>
    <w:rsid w:val="00B0515B"/>
    <w:rsid w:val="00B06825"/>
    <w:rsid w:val="00B17C7E"/>
    <w:rsid w:val="00B63FAA"/>
    <w:rsid w:val="00C91DA6"/>
    <w:rsid w:val="00D33FD1"/>
    <w:rsid w:val="00DA65BC"/>
    <w:rsid w:val="00DF5EDC"/>
    <w:rsid w:val="00EC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B2D6"/>
  <w15:docId w15:val="{65BEEFBB-5E35-4A74-AA44-E0F3D0A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04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42"/>
  </w:style>
  <w:style w:type="paragraph" w:styleId="Footer">
    <w:name w:val="footer"/>
    <w:basedOn w:val="Normal"/>
    <w:link w:val="FooterChar"/>
    <w:uiPriority w:val="99"/>
    <w:unhideWhenUsed/>
    <w:rsid w:val="009049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42"/>
  </w:style>
  <w:style w:type="paragraph" w:styleId="ListParagraph">
    <w:name w:val="List Paragraph"/>
    <w:basedOn w:val="Normal"/>
    <w:uiPriority w:val="34"/>
    <w:qFormat/>
    <w:rsid w:val="001F0F52"/>
    <w:pPr>
      <w:ind w:left="720"/>
      <w:contextualSpacing/>
    </w:pPr>
  </w:style>
  <w:style w:type="table" w:styleId="TableGrid">
    <w:name w:val="Table Grid"/>
    <w:basedOn w:val="TableNormal"/>
    <w:uiPriority w:val="39"/>
    <w:rsid w:val="00CE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34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VP+wKfTuEq/dTmwa3NklI/reg==">CgMxLjA4AHIhMUJmQVB6ODFnclhxanh2RnYtc0R3c3BHSHI5Tkp6SnBM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Johnatan Escobar Aguirre</dc:creator>
  <cp:lastModifiedBy>Johnatan Escobar Aguirre</cp:lastModifiedBy>
  <cp:revision>19</cp:revision>
  <cp:lastPrinted>2024-08-14T15:17:00Z</cp:lastPrinted>
  <dcterms:created xsi:type="dcterms:W3CDTF">2024-04-08T18:00:00Z</dcterms:created>
  <dcterms:modified xsi:type="dcterms:W3CDTF">2024-09-27T15:58:00Z</dcterms:modified>
</cp:coreProperties>
</file>